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1992dccfc341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cf96a4bab84b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Imo,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77bb687a524057" /><Relationship Type="http://schemas.openxmlformats.org/officeDocument/2006/relationships/numbering" Target="/word/numbering.xml" Id="R5e3276cc22ae4d11" /><Relationship Type="http://schemas.openxmlformats.org/officeDocument/2006/relationships/settings" Target="/word/settings.xml" Id="R672c4cf74aab444d" /><Relationship Type="http://schemas.openxmlformats.org/officeDocument/2006/relationships/image" Target="/word/media/b0eee276-4cee-472a-b38c-599de1b4bda3.png" Id="Re0cf96a4bab84b0e" /></Relationships>
</file>