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cd29a614c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607d320fc4b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Imola,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4b656391f437f" /><Relationship Type="http://schemas.openxmlformats.org/officeDocument/2006/relationships/numbering" Target="/word/numbering.xml" Id="R59e3801a006a4df0" /><Relationship Type="http://schemas.openxmlformats.org/officeDocument/2006/relationships/settings" Target="/word/settings.xml" Id="R18655302af9b4c81" /><Relationship Type="http://schemas.openxmlformats.org/officeDocument/2006/relationships/image" Target="/word/media/b17ac097-d804-49e0-bcc7-92f73204b53f.png" Id="R21a607d320fc4b8d" /></Relationships>
</file>