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d1af09de1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8dcef1adb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00144059f46c7" /><Relationship Type="http://schemas.openxmlformats.org/officeDocument/2006/relationships/numbering" Target="/word/numbering.xml" Id="Ra73141dfe2994da9" /><Relationship Type="http://schemas.openxmlformats.org/officeDocument/2006/relationships/settings" Target="/word/settings.xml" Id="R68290277da424629" /><Relationship Type="http://schemas.openxmlformats.org/officeDocument/2006/relationships/image" Target="/word/media/2aa49b4b-2528-4778-808f-7ebf7eed9fdf.png" Id="R2338dcef1adb4033" /></Relationships>
</file>