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a17b23b6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220ec06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7a3a410494306" /><Relationship Type="http://schemas.openxmlformats.org/officeDocument/2006/relationships/numbering" Target="/word/numbering.xml" Id="R187a9a98837f4c55" /><Relationship Type="http://schemas.openxmlformats.org/officeDocument/2006/relationships/settings" Target="/word/settings.xml" Id="Rb1934f8a111a4485" /><Relationship Type="http://schemas.openxmlformats.org/officeDocument/2006/relationships/image" Target="/word/media/065bdd88-4095-45a4-8e5f-80bece144140.png" Id="R8a03220ec0634d3d" /></Relationships>
</file>