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3369763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c09e640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7aff066b543a4" /><Relationship Type="http://schemas.openxmlformats.org/officeDocument/2006/relationships/numbering" Target="/word/numbering.xml" Id="Rd21defd5390e42ee" /><Relationship Type="http://schemas.openxmlformats.org/officeDocument/2006/relationships/settings" Target="/word/settings.xml" Id="Rbb6d4ba217e44f5c" /><Relationship Type="http://schemas.openxmlformats.org/officeDocument/2006/relationships/image" Target="/word/media/d95a5a57-8552-451a-b9fb-82fa83143306.png" Id="R6595c09e640d4b45" /></Relationships>
</file>