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ee9ea11e8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ef389d815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789ec7ff443d7" /><Relationship Type="http://schemas.openxmlformats.org/officeDocument/2006/relationships/numbering" Target="/word/numbering.xml" Id="R9a30a96a65664c73" /><Relationship Type="http://schemas.openxmlformats.org/officeDocument/2006/relationships/settings" Target="/word/settings.xml" Id="Ra4a59def4b104bcd" /><Relationship Type="http://schemas.openxmlformats.org/officeDocument/2006/relationships/image" Target="/word/media/bf9decd3-15fa-4c3c-b122-e0954d80a76f.png" Id="R012ef389d8154f5c" /></Relationships>
</file>