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8701d6a76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969ed9be3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Improve,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39126916847ae" /><Relationship Type="http://schemas.openxmlformats.org/officeDocument/2006/relationships/numbering" Target="/word/numbering.xml" Id="R6b16e243749e435a" /><Relationship Type="http://schemas.openxmlformats.org/officeDocument/2006/relationships/settings" Target="/word/settings.xml" Id="Rcdc73b47c52b4963" /><Relationship Type="http://schemas.openxmlformats.org/officeDocument/2006/relationships/image" Target="/word/media/35f98d52-f956-4c39-9437-e1b180a6532a.png" Id="Rd8c969ed9be3475a" /></Relationships>
</file>