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36323005a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7e628ede4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49cf60c5e4703" /><Relationship Type="http://schemas.openxmlformats.org/officeDocument/2006/relationships/numbering" Target="/word/numbering.xml" Id="Rc6c7e39ee6524960" /><Relationship Type="http://schemas.openxmlformats.org/officeDocument/2006/relationships/settings" Target="/word/settings.xml" Id="Rbf871880f3f74ffe" /><Relationship Type="http://schemas.openxmlformats.org/officeDocument/2006/relationships/image" Target="/word/media/db82838a-ea4a-4757-a36c-8f16551d8e8e.png" Id="R2427e628ede44a93" /></Relationships>
</file>