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047c3497b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12e8a9504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c442ced9e4ed1" /><Relationship Type="http://schemas.openxmlformats.org/officeDocument/2006/relationships/numbering" Target="/word/numbering.xml" Id="R038c2a7dd0d7438c" /><Relationship Type="http://schemas.openxmlformats.org/officeDocument/2006/relationships/settings" Target="/word/settings.xml" Id="R3e776d8b3d5d48be" /><Relationship Type="http://schemas.openxmlformats.org/officeDocument/2006/relationships/image" Target="/word/media/2f017721-1b2b-4050-852b-fec21ccecd2d.png" Id="R73e12e8a95044baa" /></Relationships>
</file>