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879c072dd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2f7c9f00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Inchelium,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1e8d963454c62" /><Relationship Type="http://schemas.openxmlformats.org/officeDocument/2006/relationships/numbering" Target="/word/numbering.xml" Id="Rb2e8fd06f2fe4418" /><Relationship Type="http://schemas.openxmlformats.org/officeDocument/2006/relationships/settings" Target="/word/settings.xml" Id="R6232a7f1261e4fc4" /><Relationship Type="http://schemas.openxmlformats.org/officeDocument/2006/relationships/image" Target="/word/media/31a244f1-0da5-438f-925d-a845c3a6f95e.png" Id="Rab32f7c9f008461b" /></Relationships>
</file>