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8019e5561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5ef493591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Incline,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d4946734a4ffe" /><Relationship Type="http://schemas.openxmlformats.org/officeDocument/2006/relationships/numbering" Target="/word/numbering.xml" Id="R808b6c681a2a4dd4" /><Relationship Type="http://schemas.openxmlformats.org/officeDocument/2006/relationships/settings" Target="/word/settings.xml" Id="R7a307413323c4dc0" /><Relationship Type="http://schemas.openxmlformats.org/officeDocument/2006/relationships/image" Target="/word/media/039f9b49-7ecb-45ef-8fea-7cc408bef5cb.png" Id="R48d5ef49359147f2" /></Relationships>
</file>