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d0533915b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641584057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Incline Village,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edc9a45042bc" /><Relationship Type="http://schemas.openxmlformats.org/officeDocument/2006/relationships/numbering" Target="/word/numbering.xml" Id="R7ff2ef1da51b45c1" /><Relationship Type="http://schemas.openxmlformats.org/officeDocument/2006/relationships/settings" Target="/word/settings.xml" Id="R4b989fa339164c56" /><Relationship Type="http://schemas.openxmlformats.org/officeDocument/2006/relationships/image" Target="/word/media/a6a8cf16-780b-4165-9e87-daf0bb43fc27.png" Id="R8706415840574577" /></Relationships>
</file>