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a7a590358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960e21790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Increase,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7655757954dd4" /><Relationship Type="http://schemas.openxmlformats.org/officeDocument/2006/relationships/numbering" Target="/word/numbering.xml" Id="Rb44d4264d1fe4b36" /><Relationship Type="http://schemas.openxmlformats.org/officeDocument/2006/relationships/settings" Target="/word/settings.xml" Id="R33222a3165f24178" /><Relationship Type="http://schemas.openxmlformats.org/officeDocument/2006/relationships/image" Target="/word/media/b46c61f8-9a9f-4a5f-8d67-09eea6057997.png" Id="R3d7960e2179047c7" /></Relationships>
</file>