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66e0d0f68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78bd96ff0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Independence,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3ffaad3934b98" /><Relationship Type="http://schemas.openxmlformats.org/officeDocument/2006/relationships/numbering" Target="/word/numbering.xml" Id="Rd5e9c80c9bdc41a6" /><Relationship Type="http://schemas.openxmlformats.org/officeDocument/2006/relationships/settings" Target="/word/settings.xml" Id="R67638829ad304d15" /><Relationship Type="http://schemas.openxmlformats.org/officeDocument/2006/relationships/image" Target="/word/media/d55b198f-c582-4492-9aae-878302fe2251.png" Id="R72e78bd96ff04a9c" /></Relationships>
</file>