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e0d25609c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002844b44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Independence,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c568b00654320" /><Relationship Type="http://schemas.openxmlformats.org/officeDocument/2006/relationships/numbering" Target="/word/numbering.xml" Id="R52897b7074ae4709" /><Relationship Type="http://schemas.openxmlformats.org/officeDocument/2006/relationships/settings" Target="/word/settings.xml" Id="Rfbfefec1be28409a" /><Relationship Type="http://schemas.openxmlformats.org/officeDocument/2006/relationships/image" Target="/word/media/99ed6763-c7c5-4805-9402-d71044a72eac.png" Id="R842002844b444df5" /></Relationships>
</file>