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1e0dad47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99be83b4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781c57ae34609" /><Relationship Type="http://schemas.openxmlformats.org/officeDocument/2006/relationships/numbering" Target="/word/numbering.xml" Id="R03e5430e75b84db8" /><Relationship Type="http://schemas.openxmlformats.org/officeDocument/2006/relationships/settings" Target="/word/settings.xml" Id="R823eee0b92914816" /><Relationship Type="http://schemas.openxmlformats.org/officeDocument/2006/relationships/image" Target="/word/media/e4991eca-7abf-419b-a815-c42a29ba3ffb.png" Id="R580699be83b44b61" /></Relationships>
</file>