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786bce57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8638563a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172838bc42f4" /><Relationship Type="http://schemas.openxmlformats.org/officeDocument/2006/relationships/numbering" Target="/word/numbering.xml" Id="R45221d5fcabb4ab1" /><Relationship Type="http://schemas.openxmlformats.org/officeDocument/2006/relationships/settings" Target="/word/settings.xml" Id="Re15816815d35406a" /><Relationship Type="http://schemas.openxmlformats.org/officeDocument/2006/relationships/image" Target="/word/media/68c1821d-4653-4a2d-995a-ce2940ff309c.png" Id="R32c8638563a548be" /></Relationships>
</file>