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6f9e180c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bde16144b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0a4fa50cf48b4" /><Relationship Type="http://schemas.openxmlformats.org/officeDocument/2006/relationships/numbering" Target="/word/numbering.xml" Id="R2b125b01958a4308" /><Relationship Type="http://schemas.openxmlformats.org/officeDocument/2006/relationships/settings" Target="/word/settings.xml" Id="R8ebfab2774d44d79" /><Relationship Type="http://schemas.openxmlformats.org/officeDocument/2006/relationships/image" Target="/word/media/fe8912c9-c7a9-4ad8-b604-e6ae05c5aa1e.png" Id="Rb3dbde16144b431d" /></Relationships>
</file>