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000ea8af5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a5ee6d47f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Beach,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53c05653d4a2d" /><Relationship Type="http://schemas.openxmlformats.org/officeDocument/2006/relationships/numbering" Target="/word/numbering.xml" Id="R05cf2c097b5e4543" /><Relationship Type="http://schemas.openxmlformats.org/officeDocument/2006/relationships/settings" Target="/word/settings.xml" Id="Rc79aba43a3d7459a" /><Relationship Type="http://schemas.openxmlformats.org/officeDocument/2006/relationships/image" Target="/word/media/cd5b28e7-b576-49cf-9496-72d40afa28da.png" Id="Rb26a5ee6d47f4219" /></Relationships>
</file>