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d43599943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5c4597d8e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Camp,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fa60a21fe49a6" /><Relationship Type="http://schemas.openxmlformats.org/officeDocument/2006/relationships/numbering" Target="/word/numbering.xml" Id="R5585fcc05f4c4799" /><Relationship Type="http://schemas.openxmlformats.org/officeDocument/2006/relationships/settings" Target="/word/settings.xml" Id="Rf0e9621958f24a38" /><Relationship Type="http://schemas.openxmlformats.org/officeDocument/2006/relationships/image" Target="/word/media/518c1aef-e245-426d-ab0c-cb4fb7d79398.png" Id="R2355c4597d8e44eb" /></Relationships>
</file>