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1ff169fd2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17aa6394e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Castle,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5f586d1954e8a" /><Relationship Type="http://schemas.openxmlformats.org/officeDocument/2006/relationships/numbering" Target="/word/numbering.xml" Id="Rc79fb516070e4918" /><Relationship Type="http://schemas.openxmlformats.org/officeDocument/2006/relationships/settings" Target="/word/settings.xml" Id="R9de3f052b00142c3" /><Relationship Type="http://schemas.openxmlformats.org/officeDocument/2006/relationships/image" Target="/word/media/f53b756b-d044-472d-a92b-f99d2c600840.png" Id="Raaa17aa6394e4027" /></Relationships>
</file>