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49962bf79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9234db37a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Cave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95d6f7a344af9" /><Relationship Type="http://schemas.openxmlformats.org/officeDocument/2006/relationships/numbering" Target="/word/numbering.xml" Id="R8a2d35ccaec84aff" /><Relationship Type="http://schemas.openxmlformats.org/officeDocument/2006/relationships/settings" Target="/word/settings.xml" Id="Re14258000b6c408c" /><Relationship Type="http://schemas.openxmlformats.org/officeDocument/2006/relationships/image" Target="/word/media/53de41ba-d79c-4c18-8a6e-e6509d9d0ced.png" Id="R2fe9234db37a4477" /></Relationships>
</file>