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9e7a32186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40910d3b9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6a2cd4b7eb4821" /><Relationship Type="http://schemas.openxmlformats.org/officeDocument/2006/relationships/numbering" Target="/word/numbering.xml" Id="Rc8bc133852bf4ef4" /><Relationship Type="http://schemas.openxmlformats.org/officeDocument/2006/relationships/settings" Target="/word/settings.xml" Id="R2ac17785c7824a86" /><Relationship Type="http://schemas.openxmlformats.org/officeDocument/2006/relationships/image" Target="/word/media/011bbe2d-4636-44b4-b687-f9a0f3581c2c.png" Id="Rfc640910d3b943d2" /></Relationships>
</file>