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d205a31a8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4ffbfd083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d4707bb184d39" /><Relationship Type="http://schemas.openxmlformats.org/officeDocument/2006/relationships/numbering" Target="/word/numbering.xml" Id="Rc164ca72ea7940fd" /><Relationship Type="http://schemas.openxmlformats.org/officeDocument/2006/relationships/settings" Target="/word/settings.xml" Id="R6e24588d4a934993" /><Relationship Type="http://schemas.openxmlformats.org/officeDocument/2006/relationships/image" Target="/word/media/f5b9eff3-bcb3-4232-b2d0-7f0358f4ee80.png" Id="R60b4ffbfd08346dc" /></Relationships>
</file>