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569351103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cd5714a26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Falls,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3e6a2f8e04231" /><Relationship Type="http://schemas.openxmlformats.org/officeDocument/2006/relationships/numbering" Target="/word/numbering.xml" Id="R1998835c16cc455a" /><Relationship Type="http://schemas.openxmlformats.org/officeDocument/2006/relationships/settings" Target="/word/settings.xml" Id="R2a51e95c8da74c87" /><Relationship Type="http://schemas.openxmlformats.org/officeDocument/2006/relationships/image" Target="/word/media/4f34580d-6ebb-4d4f-abbe-8fe73ddf6826.png" Id="R70acd5714a264894" /></Relationships>
</file>