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8612acf3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7d2345fd0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ad5fcc61e451d" /><Relationship Type="http://schemas.openxmlformats.org/officeDocument/2006/relationships/numbering" Target="/word/numbering.xml" Id="R994d401c948f4629" /><Relationship Type="http://schemas.openxmlformats.org/officeDocument/2006/relationships/settings" Target="/word/settings.xml" Id="Ra2eaed7c21164b0d" /><Relationship Type="http://schemas.openxmlformats.org/officeDocument/2006/relationships/image" Target="/word/media/f57f7f0d-6f69-42dc-9ff7-5881fc2bd17f.png" Id="Rd777d2345fd04933" /></Relationships>
</file>