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b4540ed80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587837217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Indian Grove,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e6858891442a4" /><Relationship Type="http://schemas.openxmlformats.org/officeDocument/2006/relationships/numbering" Target="/word/numbering.xml" Id="R1fe450fbf4de4f2a" /><Relationship Type="http://schemas.openxmlformats.org/officeDocument/2006/relationships/settings" Target="/word/settings.xml" Id="Rb8bf26cc47da482e" /><Relationship Type="http://schemas.openxmlformats.org/officeDocument/2006/relationships/image" Target="/word/media/c3760a3a-a74e-4ab1-a985-f25bad825abe.png" Id="R5765878372174ff4" /></Relationships>
</file>