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9f004a4c2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73f87ae31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Hammock,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4f887ac0a4253" /><Relationship Type="http://schemas.openxmlformats.org/officeDocument/2006/relationships/numbering" Target="/word/numbering.xml" Id="Rc1a782c8e5774c47" /><Relationship Type="http://schemas.openxmlformats.org/officeDocument/2006/relationships/settings" Target="/word/settings.xml" Id="R9701cc948087449b" /><Relationship Type="http://schemas.openxmlformats.org/officeDocument/2006/relationships/image" Target="/word/media/f19fea44-8925-4504-b807-e1188e626aa8.png" Id="Ra7873f87ae314592" /></Relationships>
</file>