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d0b106f5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07ceaa1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Harbor Villa,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8e8788084952" /><Relationship Type="http://schemas.openxmlformats.org/officeDocument/2006/relationships/numbering" Target="/word/numbering.xml" Id="R6dd1401f63764b06" /><Relationship Type="http://schemas.openxmlformats.org/officeDocument/2006/relationships/settings" Target="/word/settings.xml" Id="R0f26854baee14512" /><Relationship Type="http://schemas.openxmlformats.org/officeDocument/2006/relationships/image" Target="/word/media/8012c50a-26b7-4021-a3b3-2eed66349379.png" Id="R8c5107ceaa1a4226" /></Relationships>
</file>