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de113dac1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da02330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d90adee534402" /><Relationship Type="http://schemas.openxmlformats.org/officeDocument/2006/relationships/numbering" Target="/word/numbering.xml" Id="R66a441e994a04f4c" /><Relationship Type="http://schemas.openxmlformats.org/officeDocument/2006/relationships/settings" Target="/word/settings.xml" Id="R8729633677014ed1" /><Relationship Type="http://schemas.openxmlformats.org/officeDocument/2006/relationships/image" Target="/word/media/c32327a5-bdb5-4868-a456-00e5188d268e.png" Id="R57dfda02330d4460" /></Relationships>
</file>