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37fbb4681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8d8a11b46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Head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f368531f4041" /><Relationship Type="http://schemas.openxmlformats.org/officeDocument/2006/relationships/numbering" Target="/word/numbering.xml" Id="R0be71552393e4f46" /><Relationship Type="http://schemas.openxmlformats.org/officeDocument/2006/relationships/settings" Target="/word/settings.xml" Id="Rc02ba24ab83d42ae" /><Relationship Type="http://schemas.openxmlformats.org/officeDocument/2006/relationships/image" Target="/word/media/0196fada-1aca-45ae-b524-a209570f9195.png" Id="R0848d8a11b464df6" /></Relationships>
</file>