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78721bbb8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2779c804a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Head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2f5dbe0964f65" /><Relationship Type="http://schemas.openxmlformats.org/officeDocument/2006/relationships/numbering" Target="/word/numbering.xml" Id="R8b9d6df6b09c4dec" /><Relationship Type="http://schemas.openxmlformats.org/officeDocument/2006/relationships/settings" Target="/word/settings.xml" Id="R50ab208a35be4f26" /><Relationship Type="http://schemas.openxmlformats.org/officeDocument/2006/relationships/image" Target="/word/media/7bc7ace6-22d7-4843-be50-30f998587c51.png" Id="R1d32779c804a4811" /></Relationships>
</file>