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8705512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88d05625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106d385b4f11" /><Relationship Type="http://schemas.openxmlformats.org/officeDocument/2006/relationships/numbering" Target="/word/numbering.xml" Id="Rffea4ceaa3424793" /><Relationship Type="http://schemas.openxmlformats.org/officeDocument/2006/relationships/settings" Target="/word/settings.xml" Id="Rcbffa050dba24ba4" /><Relationship Type="http://schemas.openxmlformats.org/officeDocument/2006/relationships/image" Target="/word/media/4d423667-29e9-4f12-9fbc-353493bb629c.png" Id="Rdbef88d056254394" /></Relationships>
</file>