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26bcabbc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06157750a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f908de18e46e6" /><Relationship Type="http://schemas.openxmlformats.org/officeDocument/2006/relationships/numbering" Target="/word/numbering.xml" Id="R570e63a505ee47b8" /><Relationship Type="http://schemas.openxmlformats.org/officeDocument/2006/relationships/settings" Target="/word/settings.xml" Id="R6d0eaab771af4567" /><Relationship Type="http://schemas.openxmlformats.org/officeDocument/2006/relationships/image" Target="/word/media/dad89afb-6edf-4679-a211-72e218f5030d.png" Id="R92106157750a42ce" /></Relationships>
</file>