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84da6a9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0b49c421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eaf20f104640" /><Relationship Type="http://schemas.openxmlformats.org/officeDocument/2006/relationships/numbering" Target="/word/numbering.xml" Id="Rbe1a504109a147a8" /><Relationship Type="http://schemas.openxmlformats.org/officeDocument/2006/relationships/settings" Target="/word/settings.xml" Id="R54dc52550757415c" /><Relationship Type="http://schemas.openxmlformats.org/officeDocument/2006/relationships/image" Target="/word/media/902a5ddc-b25b-442e-bf22-b6c5ae2c055a.png" Id="R0020b49c421a4341" /></Relationships>
</file>