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f53cd98d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772a9779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1146cfa740b1" /><Relationship Type="http://schemas.openxmlformats.org/officeDocument/2006/relationships/numbering" Target="/word/numbering.xml" Id="Re8e0905b62594401" /><Relationship Type="http://schemas.openxmlformats.org/officeDocument/2006/relationships/settings" Target="/word/settings.xml" Id="R01b888783e4a4498" /><Relationship Type="http://schemas.openxmlformats.org/officeDocument/2006/relationships/image" Target="/word/media/2dbeb894-75b6-4c7a-b3f4-eaba7a6fcf33.png" Id="Raf7772a977964c99" /></Relationships>
</file>