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503e2dd0564e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c80a93cabf46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Indian Kettles,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823155b0884d59" /><Relationship Type="http://schemas.openxmlformats.org/officeDocument/2006/relationships/numbering" Target="/word/numbering.xml" Id="Re23269d2b4e24461" /><Relationship Type="http://schemas.openxmlformats.org/officeDocument/2006/relationships/settings" Target="/word/settings.xml" Id="R570eea9d7812462f" /><Relationship Type="http://schemas.openxmlformats.org/officeDocument/2006/relationships/image" Target="/word/media/7ccc3229-f003-4016-bf64-39259289a1fa.png" Id="R7ac80a93cabf4644" /></Relationships>
</file>