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0706376bf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22d46d02c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Kettles,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2913d112447de" /><Relationship Type="http://schemas.openxmlformats.org/officeDocument/2006/relationships/numbering" Target="/word/numbering.xml" Id="R0d8de705bb56457a" /><Relationship Type="http://schemas.openxmlformats.org/officeDocument/2006/relationships/settings" Target="/word/settings.xml" Id="R27416ac2ea5d491e" /><Relationship Type="http://schemas.openxmlformats.org/officeDocument/2006/relationships/image" Target="/word/media/3008e000-09fa-4dd5-8483-627c8c37d107.png" Id="R07b22d46d02c4dfe" /></Relationships>
</file>