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88786870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4016620b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64755cda404b" /><Relationship Type="http://schemas.openxmlformats.org/officeDocument/2006/relationships/numbering" Target="/word/numbering.xml" Id="Rbb823af0580144e9" /><Relationship Type="http://schemas.openxmlformats.org/officeDocument/2006/relationships/settings" Target="/word/settings.xml" Id="Reee83b57cfba4d62" /><Relationship Type="http://schemas.openxmlformats.org/officeDocument/2006/relationships/image" Target="/word/media/9db01ffb-14cc-4544-8711-2a8d6a9f7c57.png" Id="Rc92c4016620b45ae" /></Relationships>
</file>