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907b5392b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bbfca1e32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Lake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78ff09ffe4c73" /><Relationship Type="http://schemas.openxmlformats.org/officeDocument/2006/relationships/numbering" Target="/word/numbering.xml" Id="Rba0ff8d24ff343f1" /><Relationship Type="http://schemas.openxmlformats.org/officeDocument/2006/relationships/settings" Target="/word/settings.xml" Id="Rfd19a23d4e7e48ac" /><Relationship Type="http://schemas.openxmlformats.org/officeDocument/2006/relationships/image" Target="/word/media/0434f617-6b75-473a-9f03-d886f963cfb7.png" Id="Rb99bbfca1e324022" /></Relationships>
</file>