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e229df70f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66a60a4ef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Lake Shores,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ad0d1d8024dbe" /><Relationship Type="http://schemas.openxmlformats.org/officeDocument/2006/relationships/numbering" Target="/word/numbering.xml" Id="R6d41b7d4b12f4642" /><Relationship Type="http://schemas.openxmlformats.org/officeDocument/2006/relationships/settings" Target="/word/settings.xml" Id="Rd379e8f2b1da45b8" /><Relationship Type="http://schemas.openxmlformats.org/officeDocument/2006/relationships/image" Target="/word/media/616b464f-4779-49f5-ba28-af77c42a6f21.png" Id="R18666a60a4ef4ac5" /></Relationships>
</file>