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65bc394d1741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d00d9cfaaa4e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Indian Lake Shores,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0a070acfba46ae" /><Relationship Type="http://schemas.openxmlformats.org/officeDocument/2006/relationships/numbering" Target="/word/numbering.xml" Id="R7ee031ad70bc4b78" /><Relationship Type="http://schemas.openxmlformats.org/officeDocument/2006/relationships/settings" Target="/word/settings.xml" Id="Rc2ec74b39b364131" /><Relationship Type="http://schemas.openxmlformats.org/officeDocument/2006/relationships/image" Target="/word/media/3616204b-6b9d-4dd6-9795-5cd9923b846d.png" Id="R82d00d9cfaaa4e2e" /></Relationships>
</file>