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c9ac2c59b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57b20bad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Lakes,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a04ce8dc54a87" /><Relationship Type="http://schemas.openxmlformats.org/officeDocument/2006/relationships/numbering" Target="/word/numbering.xml" Id="Rd82bf7644f7245a7" /><Relationship Type="http://schemas.openxmlformats.org/officeDocument/2006/relationships/settings" Target="/word/settings.xml" Id="Rcd693e3053e04579" /><Relationship Type="http://schemas.openxmlformats.org/officeDocument/2006/relationships/image" Target="/word/media/728a813f-4e08-49fa-b299-025a52aefc57.png" Id="Rb3857b20bad14cb7" /></Relationships>
</file>