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c2b3d0b0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9b7750ad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Lakes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b3c7266414487" /><Relationship Type="http://schemas.openxmlformats.org/officeDocument/2006/relationships/numbering" Target="/word/numbering.xml" Id="R23dc21316d224e16" /><Relationship Type="http://schemas.openxmlformats.org/officeDocument/2006/relationships/settings" Target="/word/settings.xml" Id="Rcc52304dce214ce7" /><Relationship Type="http://schemas.openxmlformats.org/officeDocument/2006/relationships/image" Target="/word/media/f6cd4b4e-6781-4b1b-9c39-f71e73569885.png" Id="R0369b7750ad445b3" /></Relationships>
</file>