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bc744091a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8cb33f73e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d141c902d4f75" /><Relationship Type="http://schemas.openxmlformats.org/officeDocument/2006/relationships/numbering" Target="/word/numbering.xml" Id="R6e67117decaa4e0c" /><Relationship Type="http://schemas.openxmlformats.org/officeDocument/2006/relationships/settings" Target="/word/settings.xml" Id="Ra38cfc306f53491f" /><Relationship Type="http://schemas.openxmlformats.org/officeDocument/2006/relationships/image" Target="/word/media/7e686509-1a54-4032-b03b-25b2328dea13.png" Id="Rc508cb33f73e4df1" /></Relationships>
</file>