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0107a24b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c6cde0abd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ff93b0c64ea1" /><Relationship Type="http://schemas.openxmlformats.org/officeDocument/2006/relationships/numbering" Target="/word/numbering.xml" Id="Rd6a8ba0123cd4c8f" /><Relationship Type="http://schemas.openxmlformats.org/officeDocument/2006/relationships/settings" Target="/word/settings.xml" Id="Rcce32fc22bea4f94" /><Relationship Type="http://schemas.openxmlformats.org/officeDocument/2006/relationships/image" Target="/word/media/e7567555-3d9b-4e08-b64b-3f557f78a279.png" Id="R66cc6cde0abd4418" /></Relationships>
</file>