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1efc41e41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7a38660dd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Mission,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c3d36efb34c73" /><Relationship Type="http://schemas.openxmlformats.org/officeDocument/2006/relationships/numbering" Target="/word/numbering.xml" Id="Rf5b8ef9d2f0048fa" /><Relationship Type="http://schemas.openxmlformats.org/officeDocument/2006/relationships/settings" Target="/word/settings.xml" Id="Re8b8c0c094354fc6" /><Relationship Type="http://schemas.openxmlformats.org/officeDocument/2006/relationships/image" Target="/word/media/ff4add46-f10d-49b0-9037-6a0c93d7204b.png" Id="Rd147a38660dd4d02" /></Relationships>
</file>