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ac06068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20999e231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 Mound,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b25d5fd045cc" /><Relationship Type="http://schemas.openxmlformats.org/officeDocument/2006/relationships/numbering" Target="/word/numbering.xml" Id="R6adfc121c2ae47de" /><Relationship Type="http://schemas.openxmlformats.org/officeDocument/2006/relationships/settings" Target="/word/settings.xml" Id="R445c4fc260ba42b5" /><Relationship Type="http://schemas.openxmlformats.org/officeDocument/2006/relationships/image" Target="/word/media/a4fed86d-5992-418f-8f19-7da98674fbf1.png" Id="R24520999e2314ad8" /></Relationships>
</file>