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330314e1e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82ed7bdec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Orchard,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9190fa8da493d" /><Relationship Type="http://schemas.openxmlformats.org/officeDocument/2006/relationships/numbering" Target="/word/numbering.xml" Id="Rdb53bd9af0224bdb" /><Relationship Type="http://schemas.openxmlformats.org/officeDocument/2006/relationships/settings" Target="/word/settings.xml" Id="R8bf28bfb91714f18" /><Relationship Type="http://schemas.openxmlformats.org/officeDocument/2006/relationships/image" Target="/word/media/b840e7d7-13de-497e-9859-4e5e33d77a66.png" Id="Rbd582ed7bdec4d5c" /></Relationships>
</file>