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6c644ae5a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3d2d37688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3e2d774e24430" /><Relationship Type="http://schemas.openxmlformats.org/officeDocument/2006/relationships/numbering" Target="/word/numbering.xml" Id="Rf8b9f68673814ad9" /><Relationship Type="http://schemas.openxmlformats.org/officeDocument/2006/relationships/settings" Target="/word/settings.xml" Id="R50f6a8e6f45a4a0b" /><Relationship Type="http://schemas.openxmlformats.org/officeDocument/2006/relationships/image" Target="/word/media/bb0d94f5-ae50-4564-9499-36ba3c8de121.png" Id="R1073d2d376884537" /></Relationships>
</file>