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a38e40aed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09ea7438a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Pines,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8676b0fd84973" /><Relationship Type="http://schemas.openxmlformats.org/officeDocument/2006/relationships/numbering" Target="/word/numbering.xml" Id="R830ac0d55dbf4b9a" /><Relationship Type="http://schemas.openxmlformats.org/officeDocument/2006/relationships/settings" Target="/word/settings.xml" Id="R0ead7a3c711941f1" /><Relationship Type="http://schemas.openxmlformats.org/officeDocument/2006/relationships/image" Target="/word/media/486d54dd-a1d1-42c5-9ae1-520aff0a794c.png" Id="Rac709ea7438a431c" /></Relationships>
</file>