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74159852a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5df61ee81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Point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5890238ef4fa2" /><Relationship Type="http://schemas.openxmlformats.org/officeDocument/2006/relationships/numbering" Target="/word/numbering.xml" Id="Rb5d457e8029d415c" /><Relationship Type="http://schemas.openxmlformats.org/officeDocument/2006/relationships/settings" Target="/word/settings.xml" Id="Rb27782db418b4eff" /><Relationship Type="http://schemas.openxmlformats.org/officeDocument/2006/relationships/image" Target="/word/media/d0771f69-d53f-4791-af32-7c863808eb34.png" Id="Rf205df61ee8146be" /></Relationships>
</file>