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af22153ee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a5e1d0056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Princess,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c8b81192347b0" /><Relationship Type="http://schemas.openxmlformats.org/officeDocument/2006/relationships/numbering" Target="/word/numbering.xml" Id="R80aa220360b24d04" /><Relationship Type="http://schemas.openxmlformats.org/officeDocument/2006/relationships/settings" Target="/word/settings.xml" Id="Rb4f7d970eec24224" /><Relationship Type="http://schemas.openxmlformats.org/officeDocument/2006/relationships/image" Target="/word/media/6bd1c466-b28e-4192-b4be-b0da1e54e703.png" Id="R912a5e1d00564ff5" /></Relationships>
</file>